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tbl>
      <w:tblPr>
        <w:tblW w:w="63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</w:tblGrid>
      <w:tr w:rsidR="009F0AB8" w:rsidRPr="007124E9" w:rsidTr="007124E9">
        <w:trPr>
          <w:trHeight w:val="2602"/>
          <w:jc w:val="center"/>
        </w:trPr>
        <w:tc>
          <w:tcPr>
            <w:tcW w:w="0" w:type="auto"/>
            <w:vAlign w:val="center"/>
            <w:hideMark/>
          </w:tcPr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ESTADO DA PARAÍBA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FUNDO MUNICIPAL DE SAÚDE DE CABEDELO</w:t>
            </w:r>
          </w:p>
          <w:p w:rsidR="009F0AB8" w:rsidRPr="007124E9" w:rsidRDefault="00915EB6">
            <w:pPr>
              <w:pStyle w:val="NormalWeb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AVISO DE ADIAMENTO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PREGÃO PRESENCIAL Nº 000</w:t>
            </w:r>
            <w:r w:rsidR="004413A3">
              <w:rPr>
                <w:rFonts w:ascii="Arial" w:hAnsi="Arial" w:cs="Arial"/>
                <w:sz w:val="14"/>
                <w:szCs w:val="16"/>
              </w:rPr>
              <w:t>88</w:t>
            </w:r>
            <w:r w:rsidRPr="007124E9">
              <w:rPr>
                <w:rFonts w:ascii="Arial" w:hAnsi="Arial" w:cs="Arial"/>
                <w:sz w:val="14"/>
                <w:szCs w:val="16"/>
              </w:rPr>
              <w:t>/20</w:t>
            </w:r>
            <w:r w:rsidR="00AD1261" w:rsidRPr="007124E9">
              <w:rPr>
                <w:rFonts w:ascii="Arial" w:hAnsi="Arial" w:cs="Arial"/>
                <w:sz w:val="14"/>
                <w:szCs w:val="16"/>
              </w:rPr>
              <w:t>21</w:t>
            </w:r>
          </w:p>
          <w:p w:rsidR="009F0AB8" w:rsidRPr="007124E9" w:rsidRDefault="00AD1261">
            <w:pPr>
              <w:pStyle w:val="NormalWeb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A Pregoeira Substituta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 xml:space="preserve"> comunica </w:t>
            </w:r>
            <w:r w:rsidR="003A1B32" w:rsidRPr="007124E9">
              <w:rPr>
                <w:rFonts w:ascii="Arial" w:hAnsi="Arial" w:cs="Arial"/>
                <w:sz w:val="14"/>
                <w:szCs w:val="16"/>
              </w:rPr>
              <w:t xml:space="preserve">aos interessados 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que o 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Pregão Presencial nº 000</w:t>
            </w:r>
            <w:r w:rsidR="004413A3">
              <w:rPr>
                <w:rFonts w:ascii="Arial" w:hAnsi="Arial" w:cs="Arial"/>
                <w:sz w:val="14"/>
                <w:szCs w:val="16"/>
              </w:rPr>
              <w:t>88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/20</w:t>
            </w:r>
            <w:r w:rsidRPr="007124E9">
              <w:rPr>
                <w:rFonts w:ascii="Arial" w:hAnsi="Arial" w:cs="Arial"/>
                <w:sz w:val="14"/>
                <w:szCs w:val="16"/>
              </w:rPr>
              <w:t>21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,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 cujo objeto é </w:t>
            </w:r>
            <w:r w:rsidR="004413A3" w:rsidRPr="004413A3">
              <w:rPr>
                <w:rFonts w:ascii="Arial" w:hAnsi="Arial" w:cs="Arial"/>
                <w:sz w:val="14"/>
                <w:szCs w:val="16"/>
              </w:rPr>
              <w:t>CONTRATAÇÃO DE EMPRESA PARA CONFECÇÃO DE MÓVEIS PLANEJADOS, MATERIAIS, MÃO DE OBRA E INSTALAÇÃO, PARA A NOVA SEDE DO HOSPITAL E MATERNIDADE MUNICIPAL PE. ALFREDO BARBOSA</w:t>
            </w:r>
            <w:r w:rsidR="004413A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1E4496" w:rsidRPr="007124E9">
              <w:rPr>
                <w:rFonts w:ascii="Arial" w:hAnsi="Arial" w:cs="Arial"/>
                <w:sz w:val="14"/>
                <w:szCs w:val="16"/>
              </w:rPr>
              <w:t>fica</w:t>
            </w:r>
            <w:r w:rsidR="00C642BA" w:rsidRPr="007124E9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 adiado até ulterior deliberação</w:t>
            </w:r>
            <w:r w:rsidR="00C642BA" w:rsidRPr="007124E9">
              <w:rPr>
                <w:rFonts w:ascii="Arial" w:hAnsi="Arial" w:cs="Arial"/>
                <w:sz w:val="14"/>
                <w:szCs w:val="16"/>
                <w:lang w:eastAsia="en-US"/>
              </w:rPr>
              <w:t xml:space="preserve">, para </w:t>
            </w:r>
            <w:r w:rsidR="001E4496">
              <w:rPr>
                <w:rFonts w:ascii="Arial" w:hAnsi="Arial" w:cs="Arial"/>
                <w:sz w:val="14"/>
                <w:szCs w:val="16"/>
                <w:lang w:eastAsia="en-US"/>
              </w:rPr>
              <w:t xml:space="preserve">modificação no </w:t>
            </w:r>
            <w:r w:rsidR="004413A3">
              <w:rPr>
                <w:rFonts w:ascii="Arial" w:hAnsi="Arial" w:cs="Arial"/>
                <w:sz w:val="14"/>
                <w:szCs w:val="16"/>
                <w:lang w:eastAsia="en-US"/>
              </w:rPr>
              <w:t>edital.</w:t>
            </w:r>
          </w:p>
          <w:p w:rsidR="009F0AB8" w:rsidRPr="007124E9" w:rsidRDefault="00915EB6">
            <w:pPr>
              <w:pStyle w:val="NormalWeb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Telefone: (083) 3250-3121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 / </w:t>
            </w:r>
            <w:r w:rsidRPr="007124E9">
              <w:rPr>
                <w:rFonts w:ascii="Arial" w:hAnsi="Arial" w:cs="Arial"/>
                <w:sz w:val="14"/>
                <w:szCs w:val="16"/>
              </w:rPr>
              <w:t>Email: sescab.licitacao@cabedelo.pb.gov.br</w:t>
            </w:r>
          </w:p>
          <w:p w:rsidR="009F0AB8" w:rsidRPr="007124E9" w:rsidRDefault="00915EB6">
            <w:pPr>
              <w:pStyle w:val="NormalWeb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 xml:space="preserve">Cabedelo - PB, </w:t>
            </w:r>
            <w:r w:rsidR="004413A3">
              <w:rPr>
                <w:rFonts w:ascii="Arial" w:hAnsi="Arial" w:cs="Arial"/>
                <w:sz w:val="14"/>
                <w:szCs w:val="16"/>
              </w:rPr>
              <w:t>21</w:t>
            </w:r>
            <w:r w:rsidRPr="007124E9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4413A3">
              <w:rPr>
                <w:rFonts w:ascii="Arial" w:hAnsi="Arial" w:cs="Arial"/>
                <w:sz w:val="14"/>
                <w:szCs w:val="16"/>
              </w:rPr>
              <w:t>Setembro</w:t>
            </w:r>
            <w:bookmarkStart w:id="0" w:name="_GoBack"/>
            <w:bookmarkEnd w:id="0"/>
            <w:r w:rsidR="00BC1AD5"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66DCA" w:rsidRPr="007124E9">
              <w:rPr>
                <w:rFonts w:ascii="Arial" w:hAnsi="Arial" w:cs="Arial"/>
                <w:sz w:val="14"/>
                <w:szCs w:val="16"/>
              </w:rPr>
              <w:t>de</w:t>
            </w:r>
            <w:r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124E9" w:rsidRPr="007124E9">
              <w:rPr>
                <w:rFonts w:ascii="Arial" w:hAnsi="Arial" w:cs="Arial"/>
                <w:sz w:val="14"/>
                <w:szCs w:val="16"/>
              </w:rPr>
              <w:t>2021.</w:t>
            </w:r>
          </w:p>
          <w:p w:rsidR="009F0AB8" w:rsidRPr="007124E9" w:rsidRDefault="00BC1AD5" w:rsidP="00866085">
            <w:pPr>
              <w:pStyle w:val="NormalWeb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RENATA SALGADO ARAGÃO</w:t>
            </w:r>
            <w:r w:rsidR="00FC67FA" w:rsidRPr="007124E9">
              <w:rPr>
                <w:rFonts w:ascii="Arial" w:hAnsi="Arial" w:cs="Arial"/>
                <w:sz w:val="14"/>
                <w:szCs w:val="16"/>
              </w:rPr>
              <w:t xml:space="preserve"> - Pregoeir</w:t>
            </w:r>
            <w:r w:rsidR="00866085" w:rsidRPr="007124E9">
              <w:rPr>
                <w:rFonts w:ascii="Arial" w:hAnsi="Arial" w:cs="Arial"/>
                <w:sz w:val="14"/>
                <w:szCs w:val="16"/>
              </w:rPr>
              <w:t>a</w:t>
            </w:r>
            <w:r w:rsidR="00FC67FA"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66085" w:rsidRPr="007124E9">
              <w:rPr>
                <w:rFonts w:ascii="Arial" w:hAnsi="Arial" w:cs="Arial"/>
                <w:sz w:val="14"/>
                <w:szCs w:val="16"/>
              </w:rPr>
              <w:t>Substituta</w:t>
            </w:r>
          </w:p>
        </w:tc>
      </w:tr>
    </w:tbl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C05E82" w:rsidRDefault="00C05E82" w:rsidP="00B3482B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C05E82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61AE"/>
    <w:rsid w:val="001C274A"/>
    <w:rsid w:val="001E4496"/>
    <w:rsid w:val="00204AAB"/>
    <w:rsid w:val="0027585B"/>
    <w:rsid w:val="002900B3"/>
    <w:rsid w:val="0033728C"/>
    <w:rsid w:val="00370D21"/>
    <w:rsid w:val="003A1B32"/>
    <w:rsid w:val="004413A3"/>
    <w:rsid w:val="00495A92"/>
    <w:rsid w:val="004D59A1"/>
    <w:rsid w:val="00516361"/>
    <w:rsid w:val="005A0B9D"/>
    <w:rsid w:val="006210AC"/>
    <w:rsid w:val="006B11FA"/>
    <w:rsid w:val="006F5429"/>
    <w:rsid w:val="007124E9"/>
    <w:rsid w:val="00866085"/>
    <w:rsid w:val="00915EB6"/>
    <w:rsid w:val="009A61AE"/>
    <w:rsid w:val="009F0AB8"/>
    <w:rsid w:val="00A067B9"/>
    <w:rsid w:val="00AD1261"/>
    <w:rsid w:val="00AE0DA0"/>
    <w:rsid w:val="00B3482B"/>
    <w:rsid w:val="00BC1AD5"/>
    <w:rsid w:val="00C05E82"/>
    <w:rsid w:val="00C642BA"/>
    <w:rsid w:val="00C66DCA"/>
    <w:rsid w:val="00D57DC1"/>
    <w:rsid w:val="00D6013B"/>
    <w:rsid w:val="00EA494D"/>
    <w:rsid w:val="00FC67FA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Cont_01</dc:creator>
  <cp:lastModifiedBy>Lidiane Ferreira</cp:lastModifiedBy>
  <cp:revision>2</cp:revision>
  <cp:lastPrinted>2021-09-21T15:30:00Z</cp:lastPrinted>
  <dcterms:created xsi:type="dcterms:W3CDTF">2021-09-21T15:32:00Z</dcterms:created>
  <dcterms:modified xsi:type="dcterms:W3CDTF">2021-09-21T15:32:00Z</dcterms:modified>
</cp:coreProperties>
</file>